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32" w:rsidRDefault="00B272DD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              </w:t>
      </w:r>
    </w:p>
    <w:p w:rsidR="00620132" w:rsidRDefault="00620132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620132" w:rsidRDefault="00620132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620132" w:rsidRDefault="00620132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620132" w:rsidRDefault="00DF7A3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1777376" cy="9997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RA_RARA_Full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89" cy="10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32" w:rsidRDefault="0062013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20132" w:rsidRDefault="00DF7A3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OPERA RARA</w:t>
      </w:r>
      <w:r w:rsidR="00C54C92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23 stycznia – 14 lutego 2020 r</w:t>
      </w:r>
      <w:r w:rsidR="00B272DD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620132" w:rsidRDefault="0062013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20132" w:rsidRDefault="00B272D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WNIOSEK O AKREDYTACJĘ</w:t>
      </w:r>
    </w:p>
    <w:tbl>
      <w:tblPr>
        <w:tblStyle w:val="Style10"/>
        <w:tblW w:w="9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20"/>
        <w:gridCol w:w="3212"/>
        <w:gridCol w:w="3218"/>
      </w:tblGrid>
      <w:tr w:rsidR="00620132" w:rsidTr="00061FAC">
        <w:trPr>
          <w:trHeight w:val="5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TAK dziennikarz MEDIA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□ fotoreporter FOTO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□ ekipa telewizyjna TV</w:t>
            </w:r>
          </w:p>
        </w:tc>
      </w:tr>
      <w:tr w:rsidR="00620132" w:rsidTr="00061FAC">
        <w:trPr>
          <w:trHeight w:val="40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Akredytacja media obejmuje: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 xml:space="preserve">Akredytacja foto obejmuje: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Akredytacja tv obejmuje:</w:t>
            </w:r>
          </w:p>
        </w:tc>
      </w:tr>
      <w:tr w:rsidR="00620132" w:rsidTr="00061FAC">
        <w:trPr>
          <w:trHeight w:val="42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wstęp na koncerty w ramach </w:t>
            </w:r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festiwalu Opera </w:t>
            </w:r>
            <w:proofErr w:type="spellStart"/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Rara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061F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wstęp na koncerty w ramach </w:t>
            </w:r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festiwalu Opera </w:t>
            </w:r>
            <w:proofErr w:type="spellStart"/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Rara</w:t>
            </w:r>
            <w:proofErr w:type="spellEnd"/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D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wstęp na koncerty w ramach </w:t>
            </w:r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festiwalu Opera </w:t>
            </w:r>
            <w:proofErr w:type="spellStart"/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Rara</w:t>
            </w:r>
            <w:proofErr w:type="spellEnd"/>
          </w:p>
        </w:tc>
      </w:tr>
      <w:tr w:rsidR="00620132" w:rsidTr="00061FAC">
        <w:trPr>
          <w:trHeight w:val="62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materiały prasowe dotyczące </w:t>
            </w:r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festiwalu Opera </w:t>
            </w:r>
            <w:proofErr w:type="spellStart"/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Rara</w:t>
            </w:r>
            <w:proofErr w:type="spellEnd"/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materiały prasowe dotyczące </w:t>
            </w:r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festiwalu Opera </w:t>
            </w:r>
            <w:proofErr w:type="spellStart"/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Rara</w:t>
            </w:r>
            <w:proofErr w:type="spellEnd"/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materiały prasowe dotyczące </w:t>
            </w:r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festiwalu Opera </w:t>
            </w:r>
            <w:proofErr w:type="spellStart"/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Rara</w:t>
            </w:r>
            <w:proofErr w:type="spellEnd"/>
          </w:p>
        </w:tc>
      </w:tr>
      <w:tr w:rsidR="00620132" w:rsidTr="00061FAC">
        <w:trPr>
          <w:trHeight w:val="42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możliwość wstępu „za kulisy” jedynie po uzgodnieniu z organizatorem oraz po wyrażeniu zgody przez artystę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możliwość fotografowania podczas koncertów (organiza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tor ustala czas fotografowania i miejsce, z którego będzie można fotografować)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- możliwość filmowania podczas koncertów (organizator ustala czas filmowania i miejsce, z którego będzie można filmować)</w:t>
            </w:r>
          </w:p>
        </w:tc>
      </w:tr>
      <w:tr w:rsidR="00620132" w:rsidTr="00061FAC">
        <w:trPr>
          <w:trHeight w:val="62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wywiady indywidualne z artystami jedynie po uzgodnieniu z organizatorem oraz po wyrażeniu zgody przez artystę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możliwość fotografowania podczas prób po uzgodnieniu z organizatorem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możliwość filmowania podczas prób po uzgodnieniu z organizatorem</w:t>
            </w:r>
          </w:p>
        </w:tc>
      </w:tr>
      <w:tr w:rsidR="00620132" w:rsidTr="00061FAC">
        <w:trPr>
          <w:trHeight w:val="28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wywiady indywidualne z artystami jedynie po uzgodnieniu z organizatorem oraz po wyrażeniu zgody przez artystę</w:t>
            </w:r>
          </w:p>
        </w:tc>
      </w:tr>
      <w:tr w:rsidR="00620132">
        <w:trPr>
          <w:trHeight w:val="140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 w:rsidTr="00061FAC">
        <w:trPr>
          <w:trHeight w:val="26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Imię: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Numer legitymacji prasowej:</w:t>
            </w:r>
          </w:p>
        </w:tc>
      </w:tr>
      <w:tr w:rsidR="00620132" w:rsidTr="00061FAC">
        <w:trPr>
          <w:trHeight w:val="26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C5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C5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061FAC">
        <w:trPr>
          <w:trHeight w:val="26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 w:rsidTr="00061FAC">
        <w:trPr>
          <w:trHeight w:val="26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C54C92" w:rsidP="00C5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C54C92" w:rsidP="00C5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 w:rsidTr="00061FAC">
        <w:trPr>
          <w:trHeight w:val="26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Redakcja: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 redakcji: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 redakcji:</w:t>
            </w:r>
          </w:p>
        </w:tc>
      </w:tr>
      <w:tr w:rsidR="00620132" w:rsidTr="00061FAC">
        <w:trPr>
          <w:trHeight w:val="260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C5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C5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>
        <w:trPr>
          <w:trHeight w:val="140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>
        <w:trPr>
          <w:trHeight w:val="276"/>
        </w:trPr>
        <w:tc>
          <w:tcPr>
            <w:tcW w:w="9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Informacja w jaki sposób koncerty w ramach </w:t>
            </w:r>
            <w:r w:rsidR="00DF7A3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Opera </w:t>
            </w:r>
            <w:proofErr w:type="spellStart"/>
            <w:r w:rsidR="00DF7A3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Rara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będą promowane przez redakcję:</w:t>
            </w:r>
          </w:p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20132" w:rsidRDefault="0062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>
        <w:trPr>
          <w:trHeight w:val="60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>
        <w:trPr>
          <w:trHeight w:val="260"/>
        </w:trPr>
        <w:tc>
          <w:tcPr>
            <w:tcW w:w="9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>
        <w:trPr>
          <w:trHeight w:val="260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>
        <w:trPr>
          <w:trHeight w:val="260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>
        <w:trPr>
          <w:trHeight w:val="253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 w:rsidTr="00061FAC">
        <w:trPr>
          <w:trHeight w:val="500"/>
        </w:trPr>
        <w:tc>
          <w:tcPr>
            <w:tcW w:w="30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podpis dziennikarza</w:t>
            </w:r>
          </w:p>
          <w:p w:rsidR="00620132" w:rsidRDefault="006201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0132" w:rsidRDefault="00620132" w:rsidP="00C5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20132" w:rsidRDefault="0062013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20132" w:rsidRDefault="00B272D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pieczątka redakcji i podpis redaktora naczelnego</w:t>
            </w:r>
          </w:p>
        </w:tc>
        <w:tc>
          <w:tcPr>
            <w:tcW w:w="32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miejscowość i data</w:t>
            </w:r>
          </w:p>
          <w:p w:rsidR="00620132" w:rsidRDefault="006201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0132" w:rsidRDefault="006201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20132" w:rsidTr="00061FAC">
        <w:trPr>
          <w:trHeight w:val="500"/>
        </w:trPr>
        <w:tc>
          <w:tcPr>
            <w:tcW w:w="30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061FAC">
        <w:trPr>
          <w:trHeight w:val="317"/>
        </w:trPr>
        <w:tc>
          <w:tcPr>
            <w:tcW w:w="30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061FAC">
        <w:trPr>
          <w:trHeight w:val="180"/>
        </w:trPr>
        <w:tc>
          <w:tcPr>
            <w:tcW w:w="3020" w:type="dxa"/>
          </w:tcPr>
          <w:p w:rsidR="00620132" w:rsidRDefault="0062013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2" w:type="dxa"/>
          </w:tcPr>
          <w:p w:rsidR="00620132" w:rsidRDefault="0062013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</w:tcPr>
          <w:p w:rsidR="00620132" w:rsidRDefault="0062013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>
        <w:trPr>
          <w:trHeight w:val="276"/>
        </w:trPr>
        <w:tc>
          <w:tcPr>
            <w:tcW w:w="9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D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Wypełniony wniosek akredytacyjny należy przesłać do </w:t>
            </w:r>
            <w:r w:rsidR="00DF7A3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DF7A3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stycznia 2020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r. na adres </w:t>
            </w:r>
            <w:hyperlink r:id="rId6">
              <w:r>
                <w:rPr>
                  <w:rFonts w:ascii="Calibri" w:eastAsia="Calibri" w:hAnsi="Calibri" w:cs="Calibri"/>
                  <w:b/>
                  <w:color w:val="0000FF"/>
                  <w:sz w:val="18"/>
                  <w:szCs w:val="18"/>
                  <w:u w:val="single"/>
                </w:rPr>
                <w:t>lukasz.lembas@biurofestiwalowe.pl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 Przyznanie akredytacji potw</w:t>
            </w:r>
            <w:r w:rsidR="00DF7A3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ierdzimy mailowo 20 stycznia 2020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r.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Organizator zastrzega sobie prawo do negatywnego rozpatrzenia wniosku bez podania przyczyny.</w:t>
            </w:r>
          </w:p>
        </w:tc>
      </w:tr>
      <w:tr w:rsidR="0062013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061FAC">
        <w:trPr>
          <w:trHeight w:val="140"/>
        </w:trPr>
        <w:tc>
          <w:tcPr>
            <w:tcW w:w="3020" w:type="dxa"/>
          </w:tcPr>
          <w:p w:rsidR="00620132" w:rsidRDefault="0062013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2" w:type="dxa"/>
          </w:tcPr>
          <w:p w:rsidR="00620132" w:rsidRDefault="0062013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</w:tcPr>
          <w:p w:rsidR="00620132" w:rsidRDefault="0062013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>
        <w:trPr>
          <w:trHeight w:val="276"/>
        </w:trPr>
        <w:tc>
          <w:tcPr>
            <w:tcW w:w="9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0B79FB" w:rsidRDefault="00B272DD" w:rsidP="00DF7A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Akr</w:t>
            </w:r>
            <w:r w:rsidR="00DF7A3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edytacje będzie można odbierać przed każdym spektaklem w biurze prasowym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="000B79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Akredytacja zostanie wydana zgodnie z listą przyznania akredytacji i tylko po okazaniu ważnej legitymacji prasowej.</w:t>
            </w:r>
          </w:p>
        </w:tc>
      </w:tr>
      <w:tr w:rsidR="0062013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132" w:rsidRDefault="00620132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620132" w:rsidRDefault="0062013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  <w:u w:val="single"/>
        </w:rPr>
      </w:pPr>
    </w:p>
    <w:p w:rsidR="00620132" w:rsidRDefault="00B272D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ORGANIZATOR:</w:t>
      </w:r>
    </w:p>
    <w:p w:rsidR="00620132" w:rsidRDefault="00B272D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Krakowskie Biuro Festiwalowe</w:t>
      </w:r>
    </w:p>
    <w:p w:rsidR="00620132" w:rsidRDefault="00B272D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ul. Wygrana 2, 30-311 Kraków</w:t>
      </w:r>
    </w:p>
    <w:p w:rsidR="00620132" w:rsidRDefault="00B27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tel.: 012 354 25 00; fax: 012 354 25 01</w:t>
      </w:r>
    </w:p>
    <w:p w:rsidR="00620132" w:rsidRDefault="004D1199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hyperlink r:id="rId7">
        <w:r w:rsidR="00B272DD">
          <w:rPr>
            <w:rFonts w:ascii="Calibri" w:eastAsia="Calibri" w:hAnsi="Calibri" w:cs="Calibri"/>
            <w:b/>
            <w:color w:val="0000FF"/>
            <w:sz w:val="18"/>
            <w:szCs w:val="18"/>
            <w:u w:val="single"/>
          </w:rPr>
          <w:t>www.operarara.pl</w:t>
        </w:r>
      </w:hyperlink>
    </w:p>
    <w:sectPr w:rsidR="00620132">
      <w:pgSz w:w="11906" w:h="16838"/>
      <w:pgMar w:top="567" w:right="1418" w:bottom="28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2"/>
    <w:rsid w:val="00061FAC"/>
    <w:rsid w:val="000B79FB"/>
    <w:rsid w:val="004D1199"/>
    <w:rsid w:val="00620132"/>
    <w:rsid w:val="00652815"/>
    <w:rsid w:val="00B272DD"/>
    <w:rsid w:val="00C54C92"/>
    <w:rsid w:val="00DF7A3B"/>
    <w:rsid w:val="22C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0EE0"/>
  <w15:docId w15:val="{CD4B312F-3552-4CFA-BBCA-D79B402C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rarar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kasz.lembas@biurofestiwalow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Lembas</cp:lastModifiedBy>
  <cp:revision>6</cp:revision>
  <dcterms:created xsi:type="dcterms:W3CDTF">2019-10-09T17:36:00Z</dcterms:created>
  <dcterms:modified xsi:type="dcterms:W3CDTF">2020-01-07T09:03:00Z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